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28" w:rsidRPr="0014527E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272"/>
      <w:bookmarkStart w:id="1" w:name="_GoBack"/>
      <w:bookmarkEnd w:id="0"/>
      <w:bookmarkEnd w:id="1"/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E85828" w:rsidRPr="0014527E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организации отдыха детей и их оздоровления Курганской области</w:t>
      </w:r>
    </w:p>
    <w:p w:rsidR="00E85828" w:rsidRPr="0014527E" w:rsidRDefault="003E4DE5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МКОУ «Костыгинская средняя общеобразовательная школа»</w:t>
      </w:r>
    </w:p>
    <w:p w:rsidR="00E85828" w:rsidRPr="0014527E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(наименование организации)</w:t>
      </w:r>
    </w:p>
    <w:p w:rsidR="00E85828" w:rsidRPr="0014527E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828" w:rsidRPr="0014527E" w:rsidRDefault="00E85828" w:rsidP="003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 состоянию на «</w:t>
      </w:r>
      <w:r w:rsidR="0014527E"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26</w:t>
      </w: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»</w:t>
      </w:r>
      <w:r w:rsid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14527E"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марта</w:t>
      </w:r>
      <w:r w:rsid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 xml:space="preserve">  </w:t>
      </w: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20</w:t>
      </w:r>
      <w:r w:rsidR="0014527E"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20</w:t>
      </w: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г.</w:t>
      </w: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308F" w:rsidRPr="0014527E" w:rsidRDefault="000F308F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31"/>
        <w:gridCol w:w="2520"/>
        <w:gridCol w:w="751"/>
        <w:gridCol w:w="89"/>
        <w:gridCol w:w="140"/>
        <w:gridCol w:w="840"/>
        <w:gridCol w:w="980"/>
        <w:gridCol w:w="560"/>
        <w:gridCol w:w="560"/>
        <w:gridCol w:w="840"/>
        <w:gridCol w:w="560"/>
        <w:gridCol w:w="959"/>
      </w:tblGrid>
      <w:tr w:rsidR="00076F43" w:rsidRPr="0014527E" w:rsidTr="00F571A3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9778FF" w:rsidP="0097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оздоровительное учреждение с дневным пребыванием детей при муниципальном казенном общеобразовательном учреждении "Костыгинская средняя общеобразовательная школа"</w:t>
            </w:r>
          </w:p>
          <w:p w:rsidR="0030598D" w:rsidRPr="0014527E" w:rsidRDefault="009778FF" w:rsidP="009778FF">
            <w:pPr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4520004030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9778FF" w:rsidP="009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ул. Западная, с. Костыгин Лог, Целинного района Курганской области, 641173, 8(35241)-2-24-16, k-log@list.ru</w:t>
            </w:r>
          </w:p>
          <w:p w:rsidR="00AE7BA3" w:rsidRPr="0014527E" w:rsidRDefault="00AE7BA3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9778FF" w:rsidP="009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ул. Западная, д.1, с. Костыгин Лог, Целинного района Курганской области, 641173, 8(35241)-2-24-16, k-log@list.ru</w:t>
            </w:r>
          </w:p>
          <w:p w:rsidR="0030598D" w:rsidRPr="0014527E" w:rsidRDefault="0030598D" w:rsidP="00A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9778FF" w:rsidP="0097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расположен в 6 км от д. Зеленая Сопка, в 9 км от д. Пруды, д. Марс</w:t>
            </w:r>
          </w:p>
          <w:p w:rsidR="0030598D" w:rsidRPr="0014527E" w:rsidRDefault="0030598D" w:rsidP="0034289F">
            <w:pPr>
              <w:ind w:left="284" w:hanging="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89F" w:rsidRPr="0014527E" w:rsidRDefault="0034289F" w:rsidP="0034289F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4520004030</w:t>
            </w:r>
          </w:p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Расчетный счет организации, наименование, адрес банка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34289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Р\С 40204810800000000000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Банковский идентификационный код (БИК)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34289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043735001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Банковский корреспондентский счет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9778FF" w:rsidP="009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расположен в 6 км от д. Зеленая Сопка, в 9 км от д. Пруды, д. Марс</w:t>
            </w:r>
          </w:p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Учредитель организации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(полное наименование):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34289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Целинного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района Курганской области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1FF" w:rsidRPr="0014527E" w:rsidRDefault="002D6C70" w:rsidP="002D6C70">
            <w:pPr>
              <w:pStyle w:val="af7"/>
              <w:shd w:val="clear" w:color="auto" w:fill="FFFFFF"/>
              <w:spacing w:before="0" w:beforeAutospacing="0" w:after="187" w:afterAutospacing="0"/>
              <w:rPr>
                <w:rFonts w:eastAsiaTheme="minorEastAsia"/>
                <w:color w:val="000000" w:themeColor="text1"/>
              </w:rPr>
            </w:pPr>
            <w:r w:rsidRPr="0014527E">
              <w:rPr>
                <w:color w:val="282828"/>
              </w:rPr>
              <w:t> 641150, Курганская обл., Целинный район, с</w:t>
            </w:r>
            <w:r w:rsidR="0014527E" w:rsidRPr="0014527E">
              <w:rPr>
                <w:color w:val="282828"/>
              </w:rPr>
              <w:t>. Ц</w:t>
            </w:r>
            <w:r w:rsidRPr="0014527E">
              <w:rPr>
                <w:color w:val="282828"/>
              </w:rPr>
              <w:t>елинное, ул</w:t>
            </w:r>
            <w:r w:rsidR="0014527E" w:rsidRPr="0014527E">
              <w:rPr>
                <w:color w:val="282828"/>
              </w:rPr>
              <w:t>. С</w:t>
            </w:r>
            <w:r w:rsidRPr="0014527E">
              <w:rPr>
                <w:color w:val="282828"/>
              </w:rPr>
              <w:t>оветская 66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2D6C70">
            <w:pPr>
              <w:pStyle w:val="af7"/>
              <w:shd w:val="clear" w:color="auto" w:fill="FFFFFF"/>
              <w:spacing w:before="0" w:beforeAutospacing="0" w:after="187" w:afterAutospacing="0"/>
              <w:rPr>
                <w:color w:val="282828"/>
              </w:rPr>
            </w:pPr>
            <w:r w:rsidRPr="0014527E">
              <w:rPr>
                <w:color w:val="282828"/>
                <w:shd w:val="clear" w:color="auto" w:fill="FFFFFF"/>
              </w:rPr>
              <w:t>(835241)2-10-75</w:t>
            </w:r>
            <w:r w:rsidRPr="0014527E">
              <w:rPr>
                <w:color w:val="282828"/>
              </w:rPr>
              <w:t>Электронная почта:</w:t>
            </w:r>
            <w:r w:rsidRPr="0014527E">
              <w:t> </w:t>
            </w:r>
            <w:hyperlink r:id="rId8" w:history="1">
              <w:r w:rsidRPr="0014527E">
                <w:rPr>
                  <w:rStyle w:val="a5"/>
                  <w:b/>
                  <w:bCs/>
                  <w:color w:val="auto"/>
                </w:rPr>
                <w:t>uspcel@yandex.ru</w:t>
              </w:r>
            </w:hyperlink>
          </w:p>
          <w:p w:rsidR="002D6C70" w:rsidRPr="0014527E" w:rsidRDefault="002D6C70" w:rsidP="002D6C70">
            <w:pPr>
              <w:pStyle w:val="af7"/>
              <w:shd w:val="clear" w:color="auto" w:fill="FFFFFF"/>
              <w:spacing w:before="0" w:beforeAutospacing="0" w:after="187" w:afterAutospacing="0"/>
              <w:rPr>
                <w:color w:val="282828"/>
              </w:rPr>
            </w:pPr>
          </w:p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39434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Козлова Людмила Владимировна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9778FF" w:rsidP="009778F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76F43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14527E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9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Урбан Татьяна Викторовна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9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8(35241)22416</w:t>
            </w:r>
          </w:p>
          <w:p w:rsidR="002D6C70" w:rsidRPr="0014527E" w:rsidRDefault="0039434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Сотовый: </w:t>
            </w:r>
            <w:r w:rsidR="002D6C70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8951263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1426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394348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от 27.02.2019 года №23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1971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97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сезонно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120 ч.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B5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 -27.06.2020 г.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загрузка в межканикулярный период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6-17 лет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пост-ройки</w:t>
            </w: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78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78732E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Пло-щадь (кв. м)</w:t>
            </w: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износа (в %)</w:t>
            </w: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по-след-него капи-таль-ного ремон-та</w:t>
            </w: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32EE" w:rsidRPr="0014527E" w:rsidRDefault="008432EE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автобусы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микроавтобусы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977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6702 кв.м.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1220 га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9778FF" w:rsidP="009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8432EE">
        <w:trPr>
          <w:trHeight w:val="3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оснащение зоны купания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(наличие спасательных и медицинских постов, спасательных средств)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FF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Металлический забор</w:t>
            </w:r>
          </w:p>
          <w:p w:rsidR="009778FF" w:rsidRPr="0014527E" w:rsidRDefault="009778FF" w:rsidP="0097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забор из штакетника, досок, металлической сетки</w:t>
            </w:r>
          </w:p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охрана </w:t>
            </w:r>
          </w:p>
          <w:p w:rsidR="002D6C70" w:rsidRPr="0014527E" w:rsidRDefault="002D6C70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(сторож в штате/ЧОО(наименование)/</w:t>
            </w:r>
          </w:p>
          <w:p w:rsidR="002D6C70" w:rsidRPr="0014527E" w:rsidRDefault="002D6C70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собственная охрана) 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B536C9">
        <w:trPr>
          <w:trHeight w:val="1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778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Сведения о штатной численности организации </w:t>
            </w:r>
          </w:p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(по максимальному количеству сотрудников, работающих в смену)</w:t>
            </w:r>
          </w:p>
        </w:tc>
      </w:tr>
      <w:tr w:rsidR="002D6C70" w:rsidRPr="0014527E" w:rsidTr="00F571A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2D6C70" w:rsidRPr="0014527E" w:rsidTr="00F571A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нали-чии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средне-специаль-ное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Сред-нее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84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Спасатели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8432E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об условиях размещения детей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этаж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N 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N 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N 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N 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N 3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площадь спального помещения (в м2)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536C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пост-ройки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Пло-щадь (кв. м)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по-след-него капи-таль-ного ремон-та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6F6664" w:rsidP="006F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6F666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6F6664" w:rsidP="006F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B3A8E" w:rsidRPr="0014527E" w:rsidRDefault="00BB3A8E" w:rsidP="00BB3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1971 г</w:t>
            </w:r>
          </w:p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8E" w:rsidRPr="0014527E" w:rsidRDefault="00BB3A8E" w:rsidP="00BB3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183,6 кв</w:t>
            </w:r>
          </w:p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2015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78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78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кинозал (количество мест)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78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Настольные игры, мячи, скакалки,</w:t>
            </w:r>
            <w:r w:rsidR="00B536C9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обручи,</w:t>
            </w:r>
            <w:r w:rsidR="00B536C9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компьютер,</w:t>
            </w:r>
            <w:r w:rsidR="006F6664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мультимедиа</w:t>
            </w:r>
          </w:p>
          <w:p w:rsidR="0078732E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Пло-щадь (кв. 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Сте-пень износа (в %)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Осна-щен в соот-ветст-вии с норма-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 (да, нет)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 постройки (ввода в эксплуата-цию)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по-след-него капи-таль-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ного ремон-та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78732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наличие холодного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60 чел.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BB3A8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наличие холодильного 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оборудования: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Централизован-ное от местного водопровода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Централизован-ное от о</w:t>
            </w:r>
            <w:r w:rsidR="002D6C70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6C70"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скважины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Привозная (бутилиро-ванная) вода</w:t>
            </w:r>
          </w:p>
        </w:tc>
      </w:tr>
      <w:tr w:rsidR="002D6C70" w:rsidRPr="0014527E" w:rsidTr="00F571A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 шт -.водонагреватели</w:t>
            </w:r>
          </w:p>
        </w:tc>
      </w:tr>
      <w:tr w:rsidR="002D6C70" w:rsidRPr="0014527E" w:rsidTr="00F571A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Централизован-ная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2D6C70" w:rsidRPr="0014527E" w:rsidTr="00F571A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2D6C70" w:rsidRPr="0014527E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доступности)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9E23D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Стоимость предоставляемых услуг (в руб.)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Финансовые расходы (в тыс. руб.)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14527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" w:name="sub_120011"/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  <w:hyperlink w:anchor="sub_12111" w:history="1">
              <w:r w:rsidRPr="0014527E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*</w:t>
              </w:r>
            </w:hyperlink>
            <w:bookmarkEnd w:id="2"/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2D6C70" w:rsidRPr="0014527E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3" w:name="sub_120012"/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  <w:hyperlink w:anchor="sub_12111" w:history="1">
              <w:r w:rsidRPr="0014527E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</w:t>
              </w:r>
            </w:hyperlink>
            <w:bookmarkEnd w:id="3"/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70" w:rsidRPr="0014527E" w:rsidRDefault="002D6C70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27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4A7" w:rsidRPr="0014527E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4A7" w:rsidRPr="0014527E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98D" w:rsidRPr="0014527E" w:rsidRDefault="0030598D" w:rsidP="00D224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</w:t>
      </w:r>
      <w:r w:rsidR="00D224A7"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</w:t>
      </w:r>
    </w:p>
    <w:p w:rsidR="0030598D" w:rsidRPr="0014527E" w:rsidRDefault="0030598D" w:rsidP="00D224A7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 П.</w:t>
      </w: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4A7" w:rsidRPr="0014527E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4A7" w:rsidRPr="0014527E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4A7" w:rsidRPr="0014527E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2111"/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*Разделы 11 и 12 заполняются санаторными оздоровительными лагерями</w:t>
      </w:r>
      <w:bookmarkEnd w:id="4"/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Примечание:</w:t>
      </w:r>
    </w:p>
    <w:p w:rsidR="0030598D" w:rsidRPr="0014527E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или «-».</w:t>
      </w:r>
    </w:p>
    <w:p w:rsidR="00142E62" w:rsidRPr="0014527E" w:rsidRDefault="0030598D" w:rsidP="0094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2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sectPr w:rsidR="00142E62" w:rsidRPr="0014527E" w:rsidSect="002B3D9D">
      <w:headerReference w:type="default" r:id="rId9"/>
      <w:pgSz w:w="11905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EF" w:rsidRDefault="000B50EF" w:rsidP="005A7DC1">
      <w:pPr>
        <w:spacing w:after="0" w:line="240" w:lineRule="auto"/>
      </w:pPr>
      <w:r>
        <w:separator/>
      </w:r>
    </w:p>
  </w:endnote>
  <w:endnote w:type="continuationSeparator" w:id="0">
    <w:p w:rsidR="000B50EF" w:rsidRDefault="000B50EF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EF" w:rsidRDefault="000B50EF" w:rsidP="005A7DC1">
      <w:pPr>
        <w:spacing w:after="0" w:line="240" w:lineRule="auto"/>
      </w:pPr>
      <w:r>
        <w:separator/>
      </w:r>
    </w:p>
  </w:footnote>
  <w:footnote w:type="continuationSeparator" w:id="0">
    <w:p w:rsidR="000B50EF" w:rsidRDefault="000B50EF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23152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9778FF" w:rsidRPr="00C505DC" w:rsidRDefault="008648A0" w:rsidP="00C505DC">
        <w:pPr>
          <w:pStyle w:val="af2"/>
          <w:jc w:val="center"/>
          <w:rPr>
            <w:rFonts w:ascii="Arial" w:hAnsi="Arial" w:cs="Arial"/>
            <w:sz w:val="24"/>
          </w:rPr>
        </w:pPr>
        <w:r w:rsidRPr="005A7DC1">
          <w:rPr>
            <w:rFonts w:ascii="Arial" w:hAnsi="Arial" w:cs="Arial"/>
            <w:sz w:val="24"/>
          </w:rPr>
          <w:fldChar w:fldCharType="begin"/>
        </w:r>
        <w:r w:rsidR="009778FF" w:rsidRPr="005A7DC1">
          <w:rPr>
            <w:rFonts w:ascii="Arial" w:hAnsi="Arial" w:cs="Arial"/>
            <w:sz w:val="24"/>
          </w:rPr>
          <w:instrText>PAGE   \* MERGEFORMAT</w:instrText>
        </w:r>
        <w:r w:rsidRPr="005A7DC1">
          <w:rPr>
            <w:rFonts w:ascii="Arial" w:hAnsi="Arial" w:cs="Arial"/>
            <w:sz w:val="24"/>
          </w:rPr>
          <w:fldChar w:fldCharType="separate"/>
        </w:r>
        <w:r w:rsidR="00F672B4">
          <w:rPr>
            <w:rFonts w:ascii="Arial" w:hAnsi="Arial" w:cs="Arial"/>
            <w:noProof/>
            <w:sz w:val="24"/>
          </w:rPr>
          <w:t>2</w:t>
        </w:r>
        <w:r w:rsidRPr="005A7DC1">
          <w:rPr>
            <w:rFonts w:ascii="Arial" w:hAnsi="Arial" w:cs="Arial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404CB"/>
    <w:rsid w:val="000231F8"/>
    <w:rsid w:val="00030160"/>
    <w:rsid w:val="0006516A"/>
    <w:rsid w:val="000679EC"/>
    <w:rsid w:val="0007052C"/>
    <w:rsid w:val="00076F43"/>
    <w:rsid w:val="00082648"/>
    <w:rsid w:val="000B50EF"/>
    <w:rsid w:val="000F308F"/>
    <w:rsid w:val="000F4246"/>
    <w:rsid w:val="000F51FF"/>
    <w:rsid w:val="00103178"/>
    <w:rsid w:val="00114400"/>
    <w:rsid w:val="001166A3"/>
    <w:rsid w:val="0012776B"/>
    <w:rsid w:val="00142E62"/>
    <w:rsid w:val="0014527E"/>
    <w:rsid w:val="00152A5B"/>
    <w:rsid w:val="0018381F"/>
    <w:rsid w:val="001A706C"/>
    <w:rsid w:val="001C6E1C"/>
    <w:rsid w:val="001D77B8"/>
    <w:rsid w:val="002162D6"/>
    <w:rsid w:val="00216BDC"/>
    <w:rsid w:val="0025327C"/>
    <w:rsid w:val="00262BAC"/>
    <w:rsid w:val="002816CC"/>
    <w:rsid w:val="00282ADB"/>
    <w:rsid w:val="002B3D9D"/>
    <w:rsid w:val="002D5650"/>
    <w:rsid w:val="002D6C70"/>
    <w:rsid w:val="002E415B"/>
    <w:rsid w:val="002E41FD"/>
    <w:rsid w:val="0030598D"/>
    <w:rsid w:val="003229DD"/>
    <w:rsid w:val="00325072"/>
    <w:rsid w:val="00327CDC"/>
    <w:rsid w:val="003371F5"/>
    <w:rsid w:val="00340F43"/>
    <w:rsid w:val="0034289F"/>
    <w:rsid w:val="00363104"/>
    <w:rsid w:val="0036411C"/>
    <w:rsid w:val="00365B25"/>
    <w:rsid w:val="00377759"/>
    <w:rsid w:val="00382110"/>
    <w:rsid w:val="00394348"/>
    <w:rsid w:val="003A312A"/>
    <w:rsid w:val="003B2C3B"/>
    <w:rsid w:val="003D46B8"/>
    <w:rsid w:val="003D7694"/>
    <w:rsid w:val="003E0D1C"/>
    <w:rsid w:val="003E4DE5"/>
    <w:rsid w:val="00407422"/>
    <w:rsid w:val="00410924"/>
    <w:rsid w:val="00430470"/>
    <w:rsid w:val="00434C4D"/>
    <w:rsid w:val="0046155B"/>
    <w:rsid w:val="00463D29"/>
    <w:rsid w:val="004A686A"/>
    <w:rsid w:val="004A6EE0"/>
    <w:rsid w:val="004B5965"/>
    <w:rsid w:val="004D5599"/>
    <w:rsid w:val="00500C86"/>
    <w:rsid w:val="00515282"/>
    <w:rsid w:val="005220A1"/>
    <w:rsid w:val="00540FFB"/>
    <w:rsid w:val="00557774"/>
    <w:rsid w:val="00567B10"/>
    <w:rsid w:val="005A7DC1"/>
    <w:rsid w:val="005B6003"/>
    <w:rsid w:val="005C400F"/>
    <w:rsid w:val="005D6252"/>
    <w:rsid w:val="00601422"/>
    <w:rsid w:val="006173C5"/>
    <w:rsid w:val="006252C8"/>
    <w:rsid w:val="00667D04"/>
    <w:rsid w:val="00690468"/>
    <w:rsid w:val="006A1883"/>
    <w:rsid w:val="006A3857"/>
    <w:rsid w:val="006B5B01"/>
    <w:rsid w:val="006C1423"/>
    <w:rsid w:val="006C25E7"/>
    <w:rsid w:val="006C381A"/>
    <w:rsid w:val="006C60E9"/>
    <w:rsid w:val="006F6664"/>
    <w:rsid w:val="0070031B"/>
    <w:rsid w:val="00707FD0"/>
    <w:rsid w:val="007404CB"/>
    <w:rsid w:val="00761CB0"/>
    <w:rsid w:val="00784F70"/>
    <w:rsid w:val="0078732E"/>
    <w:rsid w:val="007A5F20"/>
    <w:rsid w:val="007B565B"/>
    <w:rsid w:val="007C4E9C"/>
    <w:rsid w:val="007D0B67"/>
    <w:rsid w:val="007E4203"/>
    <w:rsid w:val="008432EE"/>
    <w:rsid w:val="008648A0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F326A"/>
    <w:rsid w:val="00905B35"/>
    <w:rsid w:val="00922693"/>
    <w:rsid w:val="00927D78"/>
    <w:rsid w:val="009475CD"/>
    <w:rsid w:val="00947AFF"/>
    <w:rsid w:val="00962558"/>
    <w:rsid w:val="009778FF"/>
    <w:rsid w:val="0098634B"/>
    <w:rsid w:val="009910BF"/>
    <w:rsid w:val="009D6CC4"/>
    <w:rsid w:val="009E23D7"/>
    <w:rsid w:val="009E4011"/>
    <w:rsid w:val="009F2387"/>
    <w:rsid w:val="009F4D25"/>
    <w:rsid w:val="00A0165E"/>
    <w:rsid w:val="00A22913"/>
    <w:rsid w:val="00A71169"/>
    <w:rsid w:val="00A7287A"/>
    <w:rsid w:val="00A75AE8"/>
    <w:rsid w:val="00A81749"/>
    <w:rsid w:val="00A819A9"/>
    <w:rsid w:val="00A94680"/>
    <w:rsid w:val="00AA20BE"/>
    <w:rsid w:val="00AB67D4"/>
    <w:rsid w:val="00AC1B13"/>
    <w:rsid w:val="00AE7BA3"/>
    <w:rsid w:val="00B45D82"/>
    <w:rsid w:val="00B50215"/>
    <w:rsid w:val="00B536C9"/>
    <w:rsid w:val="00B66FC8"/>
    <w:rsid w:val="00B76F76"/>
    <w:rsid w:val="00BA002A"/>
    <w:rsid w:val="00BA57AF"/>
    <w:rsid w:val="00BB0B21"/>
    <w:rsid w:val="00BB1273"/>
    <w:rsid w:val="00BB3A8E"/>
    <w:rsid w:val="00BE6057"/>
    <w:rsid w:val="00C050CC"/>
    <w:rsid w:val="00C26628"/>
    <w:rsid w:val="00C32DF4"/>
    <w:rsid w:val="00C35A94"/>
    <w:rsid w:val="00C43F79"/>
    <w:rsid w:val="00C505DC"/>
    <w:rsid w:val="00C61FA3"/>
    <w:rsid w:val="00C93A89"/>
    <w:rsid w:val="00C94149"/>
    <w:rsid w:val="00CA333A"/>
    <w:rsid w:val="00CA3558"/>
    <w:rsid w:val="00CC3D21"/>
    <w:rsid w:val="00CF19CC"/>
    <w:rsid w:val="00CF2515"/>
    <w:rsid w:val="00D13FE9"/>
    <w:rsid w:val="00D161F7"/>
    <w:rsid w:val="00D224A7"/>
    <w:rsid w:val="00D35116"/>
    <w:rsid w:val="00D72E68"/>
    <w:rsid w:val="00D756E1"/>
    <w:rsid w:val="00D80AB8"/>
    <w:rsid w:val="00D827DB"/>
    <w:rsid w:val="00DA3245"/>
    <w:rsid w:val="00DA6BC9"/>
    <w:rsid w:val="00DD2FC1"/>
    <w:rsid w:val="00DD48EF"/>
    <w:rsid w:val="00DE08F1"/>
    <w:rsid w:val="00E044DE"/>
    <w:rsid w:val="00E26DCD"/>
    <w:rsid w:val="00E84DE9"/>
    <w:rsid w:val="00E85035"/>
    <w:rsid w:val="00E85828"/>
    <w:rsid w:val="00EA6989"/>
    <w:rsid w:val="00EB5502"/>
    <w:rsid w:val="00EE682C"/>
    <w:rsid w:val="00F16583"/>
    <w:rsid w:val="00F16831"/>
    <w:rsid w:val="00F2023D"/>
    <w:rsid w:val="00F26689"/>
    <w:rsid w:val="00F529B4"/>
    <w:rsid w:val="00F571A3"/>
    <w:rsid w:val="00F672B4"/>
    <w:rsid w:val="00F97129"/>
    <w:rsid w:val="00FA6DF6"/>
    <w:rsid w:val="00FB7A2F"/>
    <w:rsid w:val="00FD0695"/>
    <w:rsid w:val="00FD1521"/>
    <w:rsid w:val="00FE7B3D"/>
    <w:rsid w:val="00F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paragraph" w:styleId="af6">
    <w:name w:val="No Spacing"/>
    <w:uiPriority w:val="1"/>
    <w:qFormat/>
    <w:rsid w:val="00AE7BA3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2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2D6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ce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9036-B8BC-4507-8E7A-A64C79D3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User</cp:lastModifiedBy>
  <cp:revision>2</cp:revision>
  <cp:lastPrinted>2020-03-13T07:00:00Z</cp:lastPrinted>
  <dcterms:created xsi:type="dcterms:W3CDTF">2020-03-26T09:25:00Z</dcterms:created>
  <dcterms:modified xsi:type="dcterms:W3CDTF">2020-03-26T09:25:00Z</dcterms:modified>
</cp:coreProperties>
</file>