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D" w:rsidRDefault="00792C2D">
      <w:r>
        <w:t xml:space="preserve">                           Список сайтов школ Целинного района на 16.03.2020года.</w:t>
      </w:r>
    </w:p>
    <w:p w:rsidR="00792C2D" w:rsidRDefault="00792C2D"/>
    <w:p w:rsidR="00031615" w:rsidRDefault="00EB7537">
      <w:hyperlink r:id="rId4" w:tgtFrame="_blank" w:history="1">
        <w:r w:rsidR="00F60A0C">
          <w:rPr>
            <w:rStyle w:val="a3"/>
            <w:color w:val="005BD1"/>
            <w:sz w:val="27"/>
            <w:szCs w:val="27"/>
            <w:u w:val="none"/>
            <w:shd w:val="clear" w:color="auto" w:fill="FFFFFF"/>
          </w:rPr>
          <w:t>http://peski49.wixsite.com/peski-shkola</w:t>
        </w:r>
      </w:hyperlink>
      <w:r w:rsidR="00F60A0C">
        <w:t xml:space="preserve">  </w:t>
      </w:r>
      <w:proofErr w:type="spellStart"/>
      <w:r w:rsidR="00F60A0C">
        <w:t>Песковская</w:t>
      </w:r>
      <w:proofErr w:type="spellEnd"/>
      <w:r w:rsidR="00F60A0C">
        <w:t xml:space="preserve"> СОШ</w:t>
      </w:r>
    </w:p>
    <w:p w:rsidR="002C60E0" w:rsidRDefault="00EB7537">
      <w:hyperlink r:id="rId5" w:history="1">
        <w:r w:rsidR="000C0F7E" w:rsidRPr="00104B8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http://natashus.ucoz.ru/index/otdykh_i_ozdorovlenie/0-115</w:t>
        </w:r>
        <w:r w:rsidR="000C0F7E" w:rsidRPr="00104B89">
          <w:rPr>
            <w:rStyle w:val="a3"/>
          </w:rPr>
          <w:t>-</w:t>
        </w:r>
      </w:hyperlink>
      <w:r w:rsidR="000C0F7E">
        <w:t xml:space="preserve"> </w:t>
      </w:r>
      <w:proofErr w:type="spellStart"/>
      <w:r w:rsidR="000C0F7E">
        <w:t>Половинская</w:t>
      </w:r>
      <w:proofErr w:type="spellEnd"/>
      <w:r w:rsidR="000C0F7E">
        <w:t xml:space="preserve"> СОШ</w:t>
      </w:r>
    </w:p>
    <w:p w:rsidR="000C0F7E" w:rsidRDefault="00EB7537">
      <w:hyperlink r:id="rId6" w:history="1">
        <w:r w:rsidR="004752A8" w:rsidRPr="00104B8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http://zamanilki.narod.ru/novosti_17_18/organ_otd.htm</w:t>
        </w:r>
        <w:r w:rsidR="004752A8" w:rsidRPr="00104B89">
          <w:rPr>
            <w:rStyle w:val="a3"/>
          </w:rPr>
          <w:t>-</w:t>
        </w:r>
      </w:hyperlink>
      <w:r w:rsidR="004752A8">
        <w:t xml:space="preserve"> </w:t>
      </w:r>
      <w:proofErr w:type="spellStart"/>
      <w:r w:rsidR="004752A8">
        <w:t>Заманилкинская</w:t>
      </w:r>
      <w:proofErr w:type="spellEnd"/>
      <w:r w:rsidR="004752A8">
        <w:t xml:space="preserve"> ООШ</w:t>
      </w:r>
    </w:p>
    <w:p w:rsidR="0007540B" w:rsidRDefault="00EB753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hyperlink r:id="rId7" w:tgtFrame="_blank" w:history="1">
        <w:r w:rsidR="004752A8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http://mihalevo45rus.ucoz.net/index/otdykh_i_ozdorovlenie/0-33</w:t>
        </w:r>
      </w:hyperlink>
      <w:r w:rsidR="004752A8">
        <w:rPr>
          <w:rFonts w:ascii="Arial" w:hAnsi="Arial" w:cs="Arial"/>
          <w:color w:val="333333"/>
          <w:sz w:val="23"/>
          <w:szCs w:val="23"/>
          <w:shd w:val="clear" w:color="auto" w:fill="FFFFFF"/>
        </w:rPr>
        <w:t> -</w:t>
      </w:r>
      <w:proofErr w:type="spellStart"/>
      <w:r w:rsidR="004752A8">
        <w:rPr>
          <w:rFonts w:ascii="Arial" w:hAnsi="Arial" w:cs="Arial"/>
          <w:color w:val="333333"/>
          <w:sz w:val="23"/>
          <w:szCs w:val="23"/>
          <w:shd w:val="clear" w:color="auto" w:fill="FFFFFF"/>
        </w:rPr>
        <w:t>Михалевская</w:t>
      </w:r>
      <w:proofErr w:type="spellEnd"/>
      <w:r w:rsidR="004752A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СОШ</w:t>
      </w:r>
    </w:p>
    <w:p w:rsidR="0007540B" w:rsidRDefault="0007540B">
      <w:hyperlink r:id="rId8" w:history="1">
        <w:r w:rsidRPr="00800A4D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http://lebeda2016.ucoz.net/</w:t>
        </w:r>
        <w:r w:rsidRPr="00800A4D">
          <w:rPr>
            <w:rStyle w:val="a3"/>
          </w:rPr>
          <w:t>-</w:t>
        </w:r>
      </w:hyperlink>
      <w:r>
        <w:t xml:space="preserve"> </w:t>
      </w:r>
      <w:proofErr w:type="spellStart"/>
      <w:r>
        <w:t>Усть-Уйская</w:t>
      </w:r>
      <w:proofErr w:type="spellEnd"/>
      <w:r>
        <w:t xml:space="preserve"> СОШ</w:t>
      </w:r>
    </w:p>
    <w:p w:rsidR="0007540B" w:rsidRDefault="001B7BA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hyperlink r:id="rId9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http://scooltomin.ucoz.ru/index/otdykh_i_ozdorovlenie_detej/0-74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 Целинная СОШ</w:t>
      </w:r>
    </w:p>
    <w:p w:rsidR="001B7BA3" w:rsidRDefault="00792C2D">
      <w:hyperlink r:id="rId10" w:history="1">
        <w:r w:rsidRPr="00800A4D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http://kosolap.ucoz.ru/index/otdykh_i_ozdorovlenie/0-131</w:t>
        </w:r>
        <w:r w:rsidRPr="00800A4D">
          <w:rPr>
            <w:rStyle w:val="a3"/>
          </w:rPr>
          <w:t>-</w:t>
        </w:r>
      </w:hyperlink>
      <w:r>
        <w:t xml:space="preserve"> </w:t>
      </w:r>
      <w:proofErr w:type="spellStart"/>
      <w:r>
        <w:t>Косолаповская</w:t>
      </w:r>
      <w:proofErr w:type="spellEnd"/>
      <w:r>
        <w:t xml:space="preserve"> СОШ</w:t>
      </w:r>
    </w:p>
    <w:p w:rsidR="00792C2D" w:rsidRDefault="00792C2D" w:rsidP="00792C2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hyperlink r:id="rId11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https://1d59360a-c704-4396-a520-3a299549c9b8.filesusr.com/ugd/0861dd_73ae9db40b934e6692c0b42c7da8ea48.pdf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--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Костыгинская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СОШ</w:t>
      </w:r>
    </w:p>
    <w:p w:rsidR="00792C2D" w:rsidRPr="00792C2D" w:rsidRDefault="00792C2D" w:rsidP="00792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28podkislyanka.okis.ru или </w:t>
      </w:r>
      <w:hyperlink r:id="rId12" w:history="1">
        <w:r>
          <w:rPr>
            <w:rStyle w:val="a3"/>
            <w:rFonts w:ascii="Arial" w:hAnsi="Arial" w:cs="Arial"/>
            <w:sz w:val="23"/>
            <w:szCs w:val="23"/>
          </w:rPr>
          <w:t>https://kislyanka.okis.ru/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Кислянская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СОШ.</w:t>
      </w:r>
    </w:p>
    <w:p w:rsidR="00792C2D" w:rsidRDefault="00792C2D" w:rsidP="00792C2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92C2D" w:rsidRPr="0007540B" w:rsidRDefault="00792C2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792C2D" w:rsidRPr="0007540B" w:rsidSect="000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0C"/>
    <w:rsid w:val="00031615"/>
    <w:rsid w:val="0007540B"/>
    <w:rsid w:val="000C0F7E"/>
    <w:rsid w:val="001B7BA3"/>
    <w:rsid w:val="002C60E0"/>
    <w:rsid w:val="00436A5F"/>
    <w:rsid w:val="004752A8"/>
    <w:rsid w:val="00792C2D"/>
    <w:rsid w:val="00EB7537"/>
    <w:rsid w:val="00F6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eda2016.ucoz.net/-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halevo45rus.ucoz.net/index/otdykh_i_ozdorovlenie/0-33" TargetMode="External"/><Relationship Id="rId12" Type="http://schemas.openxmlformats.org/officeDocument/2006/relationships/hyperlink" Target="https://kislyanka.oki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manilki.narod.ru/novosti_17_18/organ_otd.htm-" TargetMode="External"/><Relationship Id="rId11" Type="http://schemas.openxmlformats.org/officeDocument/2006/relationships/hyperlink" Target="https://1d59360a-c704-4396-a520-3a299549c9b8.filesusr.com/ugd/0861dd_73ae9db40b934e6692c0b42c7da8ea48.pdf" TargetMode="External"/><Relationship Id="rId5" Type="http://schemas.openxmlformats.org/officeDocument/2006/relationships/hyperlink" Target="http://natashus.ucoz.ru/index/otdykh_i_ozdorovlenie/0-115-" TargetMode="External"/><Relationship Id="rId10" Type="http://schemas.openxmlformats.org/officeDocument/2006/relationships/hyperlink" Target="http://kosolap.ucoz.ru/index/otdykh_i_ozdorovlenie/0-131-" TargetMode="External"/><Relationship Id="rId4" Type="http://schemas.openxmlformats.org/officeDocument/2006/relationships/hyperlink" Target="http://peski49.wixsite.com/peski-shkola" TargetMode="External"/><Relationship Id="rId9" Type="http://schemas.openxmlformats.org/officeDocument/2006/relationships/hyperlink" Target="http://scooltomin.ucoz.ru/index/otdykh_i_ozdorovlenie_detej/0-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2020-03-18T08:25:00Z</dcterms:created>
  <dcterms:modified xsi:type="dcterms:W3CDTF">2020-03-18T08:25:00Z</dcterms:modified>
</cp:coreProperties>
</file>